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321" w:rsidRPr="00E51644" w:rsidRDefault="00525321" w:rsidP="008959A2">
      <w:pPr>
        <w:jc w:val="center"/>
        <w:rPr>
          <w:b/>
        </w:rPr>
      </w:pPr>
      <w:r w:rsidRPr="00E51644">
        <w:rPr>
          <w:b/>
        </w:rPr>
        <w:t xml:space="preserve">INTRODUCTION TO </w:t>
      </w:r>
      <w:r w:rsidRPr="00E51644">
        <w:rPr>
          <w:b/>
          <w:u w:val="single"/>
        </w:rPr>
        <w:t>YOU</w:t>
      </w:r>
      <w:r w:rsidRPr="00E51644">
        <w:rPr>
          <w:b/>
        </w:rPr>
        <w:t xml:space="preserve"> THROUGH FIVE THEMES OF GEOGRAPHY</w:t>
      </w:r>
    </w:p>
    <w:p w:rsidR="003C3EDB" w:rsidRPr="00E51644" w:rsidRDefault="003C3EDB" w:rsidP="008959A2">
      <w:pPr>
        <w:jc w:val="center"/>
        <w:rPr>
          <w:b/>
        </w:rPr>
      </w:pPr>
    </w:p>
    <w:p w:rsidR="003C3EDB" w:rsidRPr="00E51644" w:rsidRDefault="00673179" w:rsidP="008959A2">
      <w:pPr>
        <w:pStyle w:val="ListParagraph"/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 Ethnic history of your name</w:t>
      </w:r>
      <w:r w:rsidR="00B46B30">
        <w:t xml:space="preserve">:  </w:t>
      </w:r>
      <w:r>
        <w:t xml:space="preserve">Ms. </w:t>
      </w:r>
      <w:r w:rsidR="00B46B30">
        <w:t>Kristin Elizabeth Kerr Gannon</w:t>
      </w:r>
    </w:p>
    <w:p w:rsidR="003C3EDB" w:rsidRPr="00E51644" w:rsidRDefault="00B46B30" w:rsidP="00673179">
      <w:pPr>
        <w:ind w:left="720"/>
        <w:jc w:val="both"/>
      </w:pPr>
      <w:r>
        <w:t xml:space="preserve">My </w:t>
      </w:r>
      <w:r w:rsidR="00D9015D">
        <w:t xml:space="preserve">first </w:t>
      </w:r>
      <w:r>
        <w:t xml:space="preserve">name is “Kristin” (Norwegian for “Christian”).  My middle name is “Elizabeth,” and I </w:t>
      </w:r>
      <w:proofErr w:type="gramStart"/>
      <w:r>
        <w:t>was named</w:t>
      </w:r>
      <w:proofErr w:type="gramEnd"/>
      <w:r>
        <w:t xml:space="preserve"> after my aunt- who was named after the current Queen Elizabeth.  My last name is “Kerr” which is Scottish for “cow herder”.  I added the name “Gannon” when I </w:t>
      </w:r>
      <w:r w:rsidR="00832424">
        <w:tab/>
      </w:r>
      <w:r>
        <w:t xml:space="preserve">got married.  I </w:t>
      </w:r>
      <w:proofErr w:type="gramStart"/>
      <w:r>
        <w:t>didn’t</w:t>
      </w:r>
      <w:proofErr w:type="gramEnd"/>
      <w:r>
        <w:t xml:space="preserve"> include a hyphen, and just have two last names</w:t>
      </w:r>
      <w:r w:rsidR="00673179">
        <w:t xml:space="preserve">, and I rejected the possessive “Mrs.” </w:t>
      </w:r>
      <w:r>
        <w:t xml:space="preserve">My ancestors were Norwegian and Scottish.  </w:t>
      </w:r>
    </w:p>
    <w:p w:rsidR="00525321" w:rsidRPr="00E51644" w:rsidRDefault="00525321" w:rsidP="008959A2">
      <w:pPr>
        <w:rPr>
          <w:b/>
        </w:rPr>
      </w:pPr>
      <w:r w:rsidRPr="00E51644">
        <w:rPr>
          <w:b/>
        </w:rPr>
        <w:t>PLACE</w:t>
      </w:r>
    </w:p>
    <w:p w:rsidR="00525321" w:rsidRPr="00E51644" w:rsidRDefault="00080DBA" w:rsidP="008959A2">
      <w:pPr>
        <w:pStyle w:val="ListParagraph"/>
        <w:numPr>
          <w:ilvl w:val="0"/>
          <w:numId w:val="2"/>
        </w:numPr>
        <w:rPr>
          <w:b/>
        </w:rPr>
      </w:pPr>
      <w:r w:rsidRPr="00E51644">
        <w:rPr>
          <w:b/>
        </w:rPr>
        <w:t xml:space="preserve"> </w:t>
      </w:r>
      <w:r w:rsidR="00673179">
        <w:rPr>
          <w:b/>
        </w:rPr>
        <w:t xml:space="preserve">Site/Situation &amp; </w:t>
      </w:r>
      <w:proofErr w:type="spellStart"/>
      <w:r w:rsidR="00673179">
        <w:rPr>
          <w:b/>
        </w:rPr>
        <w:t>Toponym</w:t>
      </w:r>
      <w:proofErr w:type="spellEnd"/>
      <w:r w:rsidR="00673179">
        <w:rPr>
          <w:b/>
        </w:rPr>
        <w:t xml:space="preserve"> of favorite activity:</w:t>
      </w:r>
      <w:r w:rsidR="007A4864">
        <w:rPr>
          <w:b/>
        </w:rPr>
        <w:t xml:space="preserve">   </w:t>
      </w:r>
      <w:r w:rsidR="007A4864">
        <w:t>Camping in Caribou, Colorado</w:t>
      </w:r>
    </w:p>
    <w:p w:rsidR="00D9015D" w:rsidRDefault="00611718" w:rsidP="00F80E01">
      <w:r w:rsidRPr="00E51644">
        <w:rPr>
          <w:b/>
        </w:rPr>
        <w:tab/>
      </w:r>
      <w:r w:rsidR="00B46B30">
        <w:t xml:space="preserve">My favorite activity is to go off-road camping in </w:t>
      </w:r>
      <w:r w:rsidR="009A174A">
        <w:t xml:space="preserve">National Forrest Land near </w:t>
      </w:r>
      <w:r w:rsidR="00B46B30">
        <w:t xml:space="preserve">Caribou, </w:t>
      </w:r>
      <w:r w:rsidR="009A174A">
        <w:tab/>
      </w:r>
      <w:r w:rsidR="00B46B30">
        <w:t xml:space="preserve">Colorado.  </w:t>
      </w:r>
      <w:r w:rsidR="00F80E01">
        <w:t>The reindeer “c</w:t>
      </w:r>
      <w:r w:rsidR="00B46B30">
        <w:t>aribou”</w:t>
      </w:r>
      <w:r w:rsidR="00F80E01">
        <w:t xml:space="preserve"> </w:t>
      </w:r>
      <w:proofErr w:type="spellStart"/>
      <w:r w:rsidR="00D9015D">
        <w:rPr>
          <w:b/>
        </w:rPr>
        <w:t>topynm</w:t>
      </w:r>
      <w:proofErr w:type="spellEnd"/>
      <w:r w:rsidR="00D9015D">
        <w:rPr>
          <w:b/>
        </w:rPr>
        <w:t xml:space="preserve"> </w:t>
      </w:r>
      <w:r w:rsidR="00F80E01">
        <w:t xml:space="preserve">word </w:t>
      </w:r>
      <w:r w:rsidR="00B46B30">
        <w:t>comes from the</w:t>
      </w:r>
      <w:r w:rsidR="00F80E01">
        <w:t xml:space="preserve"> Native Mi’kmaq </w:t>
      </w:r>
      <w:r w:rsidR="00D9015D">
        <w:tab/>
      </w:r>
      <w:r w:rsidR="00F80E01">
        <w:t>“</w:t>
      </w:r>
      <w:proofErr w:type="spellStart"/>
      <w:r w:rsidR="00F80E01">
        <w:t>qalipu</w:t>
      </w:r>
      <w:proofErr w:type="spellEnd"/>
      <w:r w:rsidR="00F80E01">
        <w:t xml:space="preserve">” meaning “snow </w:t>
      </w:r>
      <w:proofErr w:type="spellStart"/>
      <w:r w:rsidR="00F80E01">
        <w:t>shoveler</w:t>
      </w:r>
      <w:proofErr w:type="spellEnd"/>
      <w:r w:rsidR="00F80E01">
        <w:t xml:space="preserve">.”  A prospector started the town in 1870 for the </w:t>
      </w:r>
      <w:r w:rsidR="00D9015D">
        <w:tab/>
      </w:r>
      <w:r w:rsidR="00F80E01">
        <w:t xml:space="preserve">Caribou Mining Company.  </w:t>
      </w:r>
      <w:r w:rsidR="007A4864">
        <w:t xml:space="preserve">The </w:t>
      </w:r>
      <w:r w:rsidR="007A4864">
        <w:rPr>
          <w:b/>
        </w:rPr>
        <w:t xml:space="preserve">site </w:t>
      </w:r>
      <w:r w:rsidR="007A4864">
        <w:t xml:space="preserve">of Caribou is an old silver mining town from the late </w:t>
      </w:r>
      <w:r w:rsidR="00D9015D">
        <w:tab/>
      </w:r>
      <w:r w:rsidR="007A4864">
        <w:t xml:space="preserve">1800’s.  </w:t>
      </w:r>
      <w:r w:rsidR="00D9015D">
        <w:t xml:space="preserve">It sits </w:t>
      </w:r>
      <w:r w:rsidR="00D9015D">
        <w:tab/>
        <w:t xml:space="preserve">about 10,000 feet about sea level.  </w:t>
      </w:r>
      <w:r w:rsidR="007A4864">
        <w:t xml:space="preserve">At its peak in 1875, Caribou’s </w:t>
      </w:r>
      <w:r w:rsidR="00D9015D">
        <w:tab/>
      </w:r>
      <w:r w:rsidR="007A4864">
        <w:t>population was 3</w:t>
      </w:r>
      <w:r w:rsidR="000F0039">
        <w:t>,000- but it now consists of two</w:t>
      </w:r>
      <w:r w:rsidR="007A4864">
        <w:t xml:space="preserve"> stone ruins and one collapsed wooden </w:t>
      </w:r>
      <w:r w:rsidR="00D9015D">
        <w:tab/>
      </w:r>
      <w:r w:rsidR="007A4864">
        <w:t xml:space="preserve">cabin.  </w:t>
      </w:r>
      <w:r w:rsidR="00B46B30">
        <w:t xml:space="preserve">The </w:t>
      </w:r>
      <w:r w:rsidR="007A4864" w:rsidRPr="007A4864">
        <w:rPr>
          <w:b/>
        </w:rPr>
        <w:t>situation</w:t>
      </w:r>
      <w:r w:rsidR="00673179">
        <w:t xml:space="preserve"> </w:t>
      </w:r>
      <w:r w:rsidR="00B46B30">
        <w:t xml:space="preserve">of Caribou lies up Coon Creek, west of </w:t>
      </w:r>
      <w:r w:rsidR="00D9015D">
        <w:t xml:space="preserve">Nederland and overlooks </w:t>
      </w:r>
      <w:r w:rsidR="00D9015D">
        <w:tab/>
        <w:t>Eldora Mtn.</w:t>
      </w:r>
    </w:p>
    <w:p w:rsidR="00D9015D" w:rsidRDefault="00D9015D" w:rsidP="00F80E01"/>
    <w:p w:rsidR="00F80E01" w:rsidRPr="00E51644" w:rsidRDefault="009A174A" w:rsidP="00F80E01">
      <w:r>
        <w:tab/>
      </w:r>
      <w:r w:rsidR="003F25C6">
        <w:rPr>
          <w:noProof/>
        </w:rPr>
        <w:drawing>
          <wp:inline distT="0" distB="0" distL="0" distR="0">
            <wp:extent cx="2368282" cy="3105150"/>
            <wp:effectExtent l="0" t="0" r="0" b="0"/>
            <wp:docPr id="5" name="Picture 5" descr="C:\Users\kristin.kerrgannon\Desktop\Topographic Map Caribo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tin.kerrgannon\Desktop\Topographic Map Caribou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723" cy="311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5C6">
        <w:rPr>
          <w:noProof/>
        </w:rPr>
        <w:drawing>
          <wp:inline distT="0" distB="0" distL="0" distR="0">
            <wp:extent cx="2905125" cy="3009900"/>
            <wp:effectExtent l="0" t="0" r="9525" b="0"/>
            <wp:docPr id="6" name="Picture 6" descr="C:\Users\kristin.kerrgannon\Desktop\Caribou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.kerrgannon\Desktop\CaribouC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5D" w:rsidRDefault="00D9015D" w:rsidP="008959A2">
      <w:pPr>
        <w:rPr>
          <w:b/>
        </w:rPr>
      </w:pPr>
    </w:p>
    <w:p w:rsidR="00525321" w:rsidRPr="00E51644" w:rsidRDefault="00525321" w:rsidP="008959A2">
      <w:pPr>
        <w:rPr>
          <w:b/>
        </w:rPr>
      </w:pPr>
      <w:r w:rsidRPr="00E51644">
        <w:rPr>
          <w:b/>
        </w:rPr>
        <w:t>LOCATION</w:t>
      </w:r>
    </w:p>
    <w:p w:rsidR="00673179" w:rsidRPr="00673179" w:rsidRDefault="00080DBA" w:rsidP="007A4864">
      <w:pPr>
        <w:pStyle w:val="ListParagraph"/>
        <w:numPr>
          <w:ilvl w:val="0"/>
          <w:numId w:val="2"/>
        </w:numPr>
      </w:pPr>
      <w:r w:rsidRPr="00E51644">
        <w:rPr>
          <w:b/>
        </w:rPr>
        <w:t xml:space="preserve"> </w:t>
      </w:r>
      <w:r w:rsidR="00673179">
        <w:rPr>
          <w:b/>
        </w:rPr>
        <w:t>Latitude/Longitude, GIS Maps- scale/distortion of Favorite Location:</w:t>
      </w:r>
      <w:r w:rsidR="007A4864">
        <w:rPr>
          <w:b/>
        </w:rPr>
        <w:t xml:space="preserve">  </w:t>
      </w:r>
    </w:p>
    <w:p w:rsidR="007A4864" w:rsidRPr="00673179" w:rsidRDefault="007A4864" w:rsidP="00673179">
      <w:pPr>
        <w:pStyle w:val="ListParagraph"/>
      </w:pPr>
      <w:r>
        <w:t>Grand Cayman</w:t>
      </w:r>
      <w:r w:rsidR="00611718" w:rsidRPr="00E51644">
        <w:rPr>
          <w:b/>
        </w:rPr>
        <w:tab/>
      </w:r>
      <w:r w:rsidRPr="00673179">
        <w:rPr>
          <w:bCs/>
          <w:iCs/>
          <w:color w:val="414141"/>
        </w:rPr>
        <w:t xml:space="preserve">Rum Point:  </w:t>
      </w:r>
      <w:r w:rsidRPr="00673179">
        <w:rPr>
          <w:bCs/>
          <w:i/>
          <w:iCs/>
          <w:color w:val="414141"/>
        </w:rPr>
        <w:t xml:space="preserve">19° 30' N and 81° 20' W  </w:t>
      </w:r>
    </w:p>
    <w:p w:rsidR="007A4864" w:rsidRDefault="007A4864" w:rsidP="007A4864">
      <w:pPr>
        <w:pStyle w:val="ListParagraph"/>
      </w:pPr>
    </w:p>
    <w:p w:rsidR="007A4864" w:rsidRDefault="007A4864" w:rsidP="007A4864">
      <w:pPr>
        <w:pStyle w:val="ListParagraph"/>
      </w:pPr>
      <w:r>
        <w:t xml:space="preserve">This first map shows Rum Point’s physical features.  The map </w:t>
      </w:r>
      <w:proofErr w:type="gramStart"/>
      <w:r>
        <w:t>is comprised</w:t>
      </w:r>
      <w:proofErr w:type="gramEnd"/>
      <w:r>
        <w:t xml:space="preserve"> from satellite</w:t>
      </w:r>
      <w:r w:rsidR="00832424">
        <w:t xml:space="preserve"> </w:t>
      </w:r>
      <w:r>
        <w:t>imagery.  The scale of the map is small to allow a lot of land visible per inch.</w:t>
      </w:r>
      <w:r w:rsidR="00D9015D">
        <w:t xml:space="preserve">  Rotating the map downward allows you to see its flat, coral shelf disappearing to a deep trench.</w:t>
      </w:r>
    </w:p>
    <w:p w:rsidR="007A4864" w:rsidRDefault="00CF3233" w:rsidP="007A4864">
      <w:pPr>
        <w:pStyle w:val="ListParagraph"/>
      </w:pPr>
      <w:hyperlink r:id="rId7" w:history="1">
        <w:r w:rsidR="00605DEB" w:rsidRPr="00C324C8">
          <w:rPr>
            <w:rStyle w:val="Hyperlink"/>
          </w:rPr>
          <w:t>https://maps.google.com/maps?q=Grand+Cayman,+Rum+Point,+North+Side,+Cayman+Islands&amp;hl=en&amp;sll=19.286814,-81.37207&amp;sspn=0.070806,0.068836&amp;oq=Grand+Cayman,+rum+,+Cayman+Islands&amp;t=h&amp;hnear=Rum+Point,+North+Side,+Cayman+Islands&amp;z=13</w:t>
        </w:r>
      </w:hyperlink>
    </w:p>
    <w:p w:rsidR="00605DEB" w:rsidRDefault="00605DEB" w:rsidP="007A4864">
      <w:pPr>
        <w:pStyle w:val="ListParagraph"/>
      </w:pPr>
    </w:p>
    <w:p w:rsidR="007A4864" w:rsidRDefault="007A4864" w:rsidP="007A4864">
      <w:pPr>
        <w:pStyle w:val="ListParagraph"/>
      </w:pPr>
      <w:r>
        <w:t xml:space="preserve">The second map is a map from NOAA on the ocean areas our government focuses on for </w:t>
      </w:r>
      <w:proofErr w:type="gramStart"/>
      <w:r>
        <w:t>clean-up</w:t>
      </w:r>
      <w:proofErr w:type="gramEnd"/>
      <w:r>
        <w:t xml:space="preserve"> from oil exploration.  The </w:t>
      </w:r>
      <w:r w:rsidR="00EA1A30">
        <w:t>underwater Cayman Trough is visible on the map.</w:t>
      </w:r>
      <w:r w:rsidR="003F25C6">
        <w:rPr>
          <w:noProof/>
        </w:rPr>
        <w:drawing>
          <wp:inline distT="0" distB="0" distL="0" distR="0">
            <wp:extent cx="4705350" cy="3376070"/>
            <wp:effectExtent l="0" t="0" r="0" b="0"/>
            <wp:docPr id="7" name="Picture 7" descr="C:\Users\kristin.kerrgannon\Desktop\Cayman Map- NO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stin.kerrgannon\Desktop\Cayman Map- NOA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64" w:rsidRDefault="007A4864" w:rsidP="007A4864">
      <w:pPr>
        <w:pStyle w:val="ListParagraph"/>
      </w:pPr>
    </w:p>
    <w:p w:rsidR="00D9015D" w:rsidRDefault="007A4864" w:rsidP="007A4864">
      <w:pPr>
        <w:pStyle w:val="ListParagraph"/>
      </w:pPr>
      <w:r>
        <w:t>The last map I included for fun.  Columbus “discovered”</w:t>
      </w:r>
      <w:r w:rsidR="000F0039">
        <w:t xml:space="preserve"> the islands in 1503</w:t>
      </w:r>
      <w:r>
        <w:t xml:space="preserve"> and named them “Los Tortugas” after the giant turtles.  The Caymans </w:t>
      </w:r>
      <w:proofErr w:type="gramStart"/>
      <w:r>
        <w:t>can be viewed</w:t>
      </w:r>
      <w:proofErr w:type="gramEnd"/>
      <w:r>
        <w:t xml:space="preserve"> on </w:t>
      </w:r>
      <w:r w:rsidR="000F0039">
        <w:t xml:space="preserve">the </w:t>
      </w:r>
      <w:proofErr w:type="spellStart"/>
      <w:r w:rsidR="000F0039">
        <w:t>Amerigo</w:t>
      </w:r>
      <w:proofErr w:type="spellEnd"/>
      <w:r w:rsidR="000F0039">
        <w:t xml:space="preserve"> </w:t>
      </w:r>
      <w:proofErr w:type="spellStart"/>
      <w:r w:rsidR="000F0039">
        <w:t>Verpucci</w:t>
      </w:r>
      <w:proofErr w:type="spellEnd"/>
      <w:r w:rsidR="000F0039">
        <w:t xml:space="preserve"> map in 1507.</w:t>
      </w:r>
      <w:r w:rsidR="00EA1A30">
        <w:t xml:space="preserve">  They look larger than they are due to </w:t>
      </w:r>
      <w:proofErr w:type="spellStart"/>
      <w:r w:rsidR="00EA1A30">
        <w:t>Waldseemuller’s</w:t>
      </w:r>
      <w:proofErr w:type="spellEnd"/>
      <w:r w:rsidR="00EA1A30">
        <w:t xml:space="preserve"> distortion.</w:t>
      </w:r>
    </w:p>
    <w:p w:rsidR="00525321" w:rsidRPr="00E51644" w:rsidRDefault="000F0039" w:rsidP="007A4864">
      <w:pPr>
        <w:pStyle w:val="ListParagraph"/>
      </w:pPr>
      <w:r>
        <w:lastRenderedPageBreak/>
        <w:t xml:space="preserve">  </w:t>
      </w:r>
      <w:r w:rsidR="00334EC9">
        <w:rPr>
          <w:noProof/>
        </w:rPr>
        <w:drawing>
          <wp:inline distT="0" distB="0" distL="0" distR="0">
            <wp:extent cx="4029075" cy="2246984"/>
            <wp:effectExtent l="0" t="0" r="0" b="1270"/>
            <wp:docPr id="1" name="Picture 1" descr="C:\Users\kristin.kerrgannon\Desktop\Intro Geo Activity\Vespucci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n.kerrgannon\Desktop\Intro Geo Activity\Vespucci Ma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358" cy="225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BA" w:rsidRPr="00E51644" w:rsidRDefault="00525321" w:rsidP="008959A2">
      <w:pPr>
        <w:rPr>
          <w:b/>
        </w:rPr>
      </w:pPr>
      <w:r w:rsidRPr="00E51644">
        <w:rPr>
          <w:b/>
        </w:rPr>
        <w:t>REGION</w:t>
      </w:r>
    </w:p>
    <w:p w:rsidR="00673179" w:rsidRDefault="00080DBA" w:rsidP="008959A2">
      <w:pPr>
        <w:pStyle w:val="ListParagraph"/>
        <w:numPr>
          <w:ilvl w:val="0"/>
          <w:numId w:val="2"/>
        </w:numPr>
        <w:rPr>
          <w:b/>
        </w:rPr>
      </w:pPr>
      <w:r w:rsidRPr="00E51644">
        <w:rPr>
          <w:b/>
        </w:rPr>
        <w:t xml:space="preserve"> </w:t>
      </w:r>
      <w:r w:rsidR="00673179">
        <w:rPr>
          <w:b/>
        </w:rPr>
        <w:t>Formal &amp; Functional Region of Favorite Band or Sports Team:</w:t>
      </w:r>
    </w:p>
    <w:p w:rsidR="00525321" w:rsidRPr="00E51644" w:rsidRDefault="00080DBA" w:rsidP="00673179">
      <w:pPr>
        <w:pStyle w:val="ListParagraph"/>
        <w:rPr>
          <w:b/>
        </w:rPr>
      </w:pPr>
      <w:r w:rsidRPr="00E51644">
        <w:rPr>
          <w:b/>
        </w:rPr>
        <w:t xml:space="preserve"> </w:t>
      </w:r>
      <w:r w:rsidR="000F0039">
        <w:t>Jerry Garcia</w:t>
      </w:r>
      <w:r w:rsidR="00D9015D">
        <w:t xml:space="preserve"> </w:t>
      </w:r>
      <w:r w:rsidR="00D9015D">
        <w:rPr>
          <w:noProof/>
        </w:rPr>
        <w:drawing>
          <wp:inline distT="0" distB="0" distL="0" distR="0">
            <wp:extent cx="926150" cy="695325"/>
            <wp:effectExtent l="0" t="0" r="7620" b="0"/>
            <wp:docPr id="4" name="Picture 4" descr="http://3.bp.blogspot.com/_xWjoeLNcmQo/TH_984gC2CI/AAAAAAAAFS4/fPXC-YSqGpU/s400/jerry_gar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_xWjoeLNcmQo/TH_984gC2CI/AAAAAAAAFS4/fPXC-YSqGpU/s400/jerry_garc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A30">
        <w:t>&amp; Grateful Dead</w:t>
      </w:r>
    </w:p>
    <w:p w:rsidR="00080DBA" w:rsidRPr="00E51644" w:rsidRDefault="00080DBA" w:rsidP="008959A2">
      <w:pPr>
        <w:rPr>
          <w:b/>
        </w:rPr>
      </w:pPr>
      <w:r w:rsidRPr="00E51644">
        <w:tab/>
      </w:r>
      <w:r w:rsidR="000F0039">
        <w:t xml:space="preserve">The </w:t>
      </w:r>
      <w:r w:rsidR="000F0039" w:rsidRPr="000F0039">
        <w:rPr>
          <w:b/>
        </w:rPr>
        <w:t>functional region</w:t>
      </w:r>
      <w:r w:rsidR="000F0039">
        <w:t xml:space="preserve"> of the Grateful Dead’s ori</w:t>
      </w:r>
      <w:r w:rsidR="00D9015D">
        <w:t>gin is the “Haight-Ashbury” district</w:t>
      </w:r>
      <w:r w:rsidR="000F0039">
        <w:t xml:space="preserve"> of </w:t>
      </w:r>
      <w:r w:rsidR="00D9015D">
        <w:tab/>
      </w:r>
      <w:r w:rsidR="000F0039">
        <w:t xml:space="preserve">San Francisco.  The </w:t>
      </w:r>
      <w:r w:rsidR="000F0039">
        <w:rPr>
          <w:b/>
        </w:rPr>
        <w:t>formal region</w:t>
      </w:r>
      <w:r w:rsidR="000F0039">
        <w:t xml:space="preserve"> is Palo-Alto, California.</w:t>
      </w:r>
      <w:r w:rsidRPr="00E51644">
        <w:rPr>
          <w:b/>
        </w:rPr>
        <w:tab/>
      </w:r>
    </w:p>
    <w:p w:rsidR="003C3EDB" w:rsidRPr="00E51644" w:rsidRDefault="00673179" w:rsidP="008959A2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Vernacular region of</w:t>
      </w:r>
      <w:r w:rsidR="003C3EDB" w:rsidRPr="00E51644">
        <w:rPr>
          <w:b/>
        </w:rPr>
        <w:t xml:space="preserve"> favorite cl</w:t>
      </w:r>
      <w:r w:rsidR="00080DBA" w:rsidRPr="00E51644">
        <w:rPr>
          <w:b/>
        </w:rPr>
        <w:t xml:space="preserve">ass </w:t>
      </w:r>
      <w:r>
        <w:rPr>
          <w:b/>
        </w:rPr>
        <w:t xml:space="preserve">or activity </w:t>
      </w:r>
      <w:r w:rsidR="00080DBA" w:rsidRPr="00E51644">
        <w:rPr>
          <w:b/>
        </w:rPr>
        <w:t>at Monarch</w:t>
      </w:r>
      <w:r>
        <w:rPr>
          <w:b/>
        </w:rPr>
        <w:t>:</w:t>
      </w:r>
      <w:r w:rsidR="000F0039">
        <w:rPr>
          <w:b/>
        </w:rPr>
        <w:t xml:space="preserve">  </w:t>
      </w:r>
      <w:r w:rsidR="000F0039">
        <w:t>AP Geography</w:t>
      </w:r>
    </w:p>
    <w:p w:rsidR="00080DBA" w:rsidRPr="000F0039" w:rsidRDefault="00832424" w:rsidP="00673179">
      <w:pPr>
        <w:ind w:left="720"/>
      </w:pPr>
      <w:r w:rsidRPr="00832424">
        <w:t>My</w:t>
      </w:r>
      <w:r>
        <w:rPr>
          <w:b/>
        </w:rPr>
        <w:t xml:space="preserve"> v</w:t>
      </w:r>
      <w:r w:rsidR="000F0039">
        <w:rPr>
          <w:b/>
        </w:rPr>
        <w:t>ernacular</w:t>
      </w:r>
      <w:r w:rsidR="00080DBA" w:rsidRPr="00E51644">
        <w:t xml:space="preserve"> </w:t>
      </w:r>
      <w:r w:rsidR="000F0039">
        <w:rPr>
          <w:b/>
        </w:rPr>
        <w:t xml:space="preserve">region:  </w:t>
      </w:r>
      <w:r w:rsidR="000F0039">
        <w:t xml:space="preserve">Down the hall in C-wing, </w:t>
      </w:r>
      <w:r w:rsidR="00AF07CE">
        <w:t xml:space="preserve">in the </w:t>
      </w:r>
      <w:proofErr w:type="spellStart"/>
      <w:r w:rsidR="00AF07CE">
        <w:t>ce</w:t>
      </w:r>
      <w:r w:rsidR="00673179">
        <w:t>eter</w:t>
      </w:r>
      <w:proofErr w:type="spellEnd"/>
      <w:r w:rsidR="000F0039">
        <w:t xml:space="preserve"> </w:t>
      </w:r>
      <w:r w:rsidR="00673179">
        <w:t xml:space="preserve">of </w:t>
      </w:r>
      <w:proofErr w:type="spellStart"/>
      <w:r w:rsidR="00673179">
        <w:t>CPod</w:t>
      </w:r>
      <w:proofErr w:type="spellEnd"/>
      <w:r w:rsidR="00673179">
        <w:t xml:space="preserve"> known as the “Social Studies” computer room.</w:t>
      </w:r>
      <w:r w:rsidR="00EA1A30">
        <w:t xml:space="preserve">  </w:t>
      </w:r>
      <w:proofErr w:type="gramStart"/>
      <w:r w:rsidR="00EA1A30">
        <w:t>It’s</w:t>
      </w:r>
      <w:proofErr w:type="gramEnd"/>
      <w:r w:rsidR="00EA1A30">
        <w:t xml:space="preserve"> t</w:t>
      </w:r>
      <w:r>
        <w:t>he room w</w:t>
      </w:r>
      <w:r w:rsidR="000F0039">
        <w:t>ith all the windows</w:t>
      </w:r>
      <w:r w:rsidR="00D9015D">
        <w:t xml:space="preserve"> </w:t>
      </w:r>
      <w:r w:rsidR="00673179">
        <w:t xml:space="preserve">and wacky </w:t>
      </w:r>
      <w:r w:rsidR="00AF07CE">
        <w:t xml:space="preserve">movable </w:t>
      </w:r>
      <w:r w:rsidR="00673179">
        <w:t>furniture.</w:t>
      </w:r>
    </w:p>
    <w:p w:rsidR="00080DBA" w:rsidRPr="00E51644" w:rsidRDefault="00080DBA" w:rsidP="008959A2">
      <w:pPr>
        <w:pStyle w:val="ListParagraph"/>
        <w:numPr>
          <w:ilvl w:val="0"/>
          <w:numId w:val="2"/>
        </w:numPr>
        <w:rPr>
          <w:b/>
        </w:rPr>
      </w:pPr>
      <w:r w:rsidRPr="00E51644">
        <w:rPr>
          <w:b/>
        </w:rPr>
        <w:t xml:space="preserve"> Cultural landscape</w:t>
      </w:r>
      <w:r w:rsidR="00673179">
        <w:rPr>
          <w:b/>
        </w:rPr>
        <w:t xml:space="preserve"> of the Kerr Gannon home:</w:t>
      </w:r>
    </w:p>
    <w:p w:rsidR="00080DBA" w:rsidRDefault="000F0039" w:rsidP="000F0039">
      <w:pPr>
        <w:pStyle w:val="ListParagraph"/>
        <w:numPr>
          <w:ilvl w:val="0"/>
          <w:numId w:val="3"/>
        </w:numPr>
      </w:pPr>
      <w:r>
        <w:t xml:space="preserve">Our </w:t>
      </w:r>
      <w:r w:rsidR="00AF07CE">
        <w:t xml:space="preserve">1990s Modern </w:t>
      </w:r>
      <w:r w:rsidR="00171870">
        <w:t xml:space="preserve">American </w:t>
      </w:r>
      <w:r w:rsidR="00D9015D">
        <w:t>3 BR house</w:t>
      </w:r>
      <w:r>
        <w:t xml:space="preserve"> </w:t>
      </w:r>
      <w:proofErr w:type="gramStart"/>
      <w:r>
        <w:t>is constructed</w:t>
      </w:r>
      <w:proofErr w:type="gramEnd"/>
      <w:r>
        <w:t xml:space="preserve"> of wood</w:t>
      </w:r>
      <w:r w:rsidR="00EA1A30">
        <w:t xml:space="preserve"> and concrete to withstand the 8</w:t>
      </w:r>
      <w:r>
        <w:t>0+mi/</w:t>
      </w:r>
      <w:proofErr w:type="spellStart"/>
      <w:r>
        <w:t>hr</w:t>
      </w:r>
      <w:proofErr w:type="spellEnd"/>
      <w:r>
        <w:t xml:space="preserve"> winds that rock through Louisville.</w:t>
      </w:r>
    </w:p>
    <w:p w:rsidR="000F0039" w:rsidRDefault="00AF07CE" w:rsidP="000F0039">
      <w:pPr>
        <w:pStyle w:val="ListParagraph"/>
        <w:numPr>
          <w:ilvl w:val="0"/>
          <w:numId w:val="3"/>
        </w:numPr>
      </w:pPr>
      <w:r>
        <w:t xml:space="preserve">We have a 3’x5’ </w:t>
      </w:r>
      <w:r w:rsidR="000F0039">
        <w:t>big screen TV with an Xbox 360* in the basement.</w:t>
      </w:r>
    </w:p>
    <w:p w:rsidR="000F0039" w:rsidRDefault="000F0039" w:rsidP="000F0039">
      <w:pPr>
        <w:pStyle w:val="ListParagraph"/>
        <w:numPr>
          <w:ilvl w:val="0"/>
          <w:numId w:val="3"/>
        </w:numPr>
      </w:pPr>
      <w:r>
        <w:t xml:space="preserve">Our refrigerator </w:t>
      </w:r>
      <w:proofErr w:type="gramStart"/>
      <w:r>
        <w:t>is stocked</w:t>
      </w:r>
      <w:proofErr w:type="gramEnd"/>
      <w:r>
        <w:t xml:space="preserve"> with dairy, lunchmeat, and organic non-GMO veggies.</w:t>
      </w:r>
    </w:p>
    <w:p w:rsidR="000F0039" w:rsidRDefault="000F0039" w:rsidP="000F0039">
      <w:pPr>
        <w:pStyle w:val="ListParagraph"/>
        <w:numPr>
          <w:ilvl w:val="0"/>
          <w:numId w:val="3"/>
        </w:numPr>
      </w:pPr>
      <w:r>
        <w:t>A Christmas tree stands decorated in the living room.</w:t>
      </w:r>
    </w:p>
    <w:p w:rsidR="000F0039" w:rsidRPr="00E51644" w:rsidRDefault="00AF07CE" w:rsidP="000F0039">
      <w:pPr>
        <w:pStyle w:val="ListParagraph"/>
        <w:numPr>
          <w:ilvl w:val="0"/>
          <w:numId w:val="3"/>
        </w:numPr>
      </w:pPr>
      <w:r>
        <w:t>Four</w:t>
      </w:r>
      <w:r w:rsidR="000F0039">
        <w:t xml:space="preserve"> automobiles </w:t>
      </w:r>
      <w:proofErr w:type="gramStart"/>
      <w:r w:rsidR="000F0039">
        <w:t>are parked</w:t>
      </w:r>
      <w:proofErr w:type="gramEnd"/>
      <w:r w:rsidR="000F0039">
        <w:t xml:space="preserve"> outside in this </w:t>
      </w:r>
      <w:proofErr w:type="spellStart"/>
      <w:r w:rsidR="000F0039">
        <w:t>Cherrywood</w:t>
      </w:r>
      <w:proofErr w:type="spellEnd"/>
      <w:r w:rsidR="000F0039">
        <w:t xml:space="preserve"> </w:t>
      </w:r>
      <w:r>
        <w:t xml:space="preserve">suburban </w:t>
      </w:r>
      <w:r w:rsidR="000F0039">
        <w:t>neighborhood.</w:t>
      </w:r>
    </w:p>
    <w:p w:rsidR="00525321" w:rsidRPr="00832424" w:rsidRDefault="00525321" w:rsidP="00832424">
      <w:pPr>
        <w:tabs>
          <w:tab w:val="left" w:pos="2025"/>
        </w:tabs>
        <w:rPr>
          <w:b/>
        </w:rPr>
      </w:pPr>
      <w:r w:rsidRPr="00E51644">
        <w:rPr>
          <w:b/>
        </w:rPr>
        <w:t>MOVEMENT</w:t>
      </w:r>
      <w:r w:rsidR="00832424" w:rsidRPr="00832424">
        <w:rPr>
          <w:b/>
        </w:rPr>
        <w:tab/>
      </w:r>
    </w:p>
    <w:p w:rsidR="00832424" w:rsidRPr="00832424" w:rsidRDefault="000B7D5A" w:rsidP="000B7D5A">
      <w:pPr>
        <w:ind w:left="360"/>
      </w:pPr>
      <w:r>
        <w:rPr>
          <w:b/>
        </w:rPr>
        <w:t>6.</w:t>
      </w:r>
      <w:bookmarkStart w:id="0" w:name="_GoBack"/>
      <w:bookmarkEnd w:id="0"/>
      <w:r w:rsidR="00832424" w:rsidRPr="000B7D5A">
        <w:rPr>
          <w:b/>
        </w:rPr>
        <w:t xml:space="preserve"> </w:t>
      </w:r>
      <w:r w:rsidR="00AF07CE" w:rsidRPr="000B7D5A">
        <w:rPr>
          <w:b/>
        </w:rPr>
        <w:t xml:space="preserve">Arithmetic density of favorite city:  </w:t>
      </w:r>
      <w:r w:rsidR="00080DBA" w:rsidRPr="000B7D5A">
        <w:rPr>
          <w:b/>
        </w:rPr>
        <w:t xml:space="preserve"> </w:t>
      </w:r>
      <w:r w:rsidR="00AF07CE">
        <w:t xml:space="preserve">San Francisco, with a population density of 10,000 people per sq. mi.  This </w:t>
      </w:r>
      <w:proofErr w:type="gramStart"/>
      <w:r w:rsidR="00AF07CE">
        <w:t>is compared</w:t>
      </w:r>
      <w:proofErr w:type="gramEnd"/>
      <w:r w:rsidR="00AF07CE">
        <w:t xml:space="preserve"> to Louisville, CO, with 2,223 people per sq. mi.</w:t>
      </w:r>
    </w:p>
    <w:p w:rsidR="00832424" w:rsidRPr="00E51644" w:rsidRDefault="00832424" w:rsidP="00832424">
      <w:pPr>
        <w:pStyle w:val="ListParagraph"/>
      </w:pPr>
    </w:p>
    <w:p w:rsidR="00E51644" w:rsidRPr="00832424" w:rsidRDefault="00AF07CE" w:rsidP="008959A2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>Hearth and diffusion of favorite activity/electronic/clothing:</w:t>
      </w:r>
      <w:r w:rsidR="00171870">
        <w:rPr>
          <w:b/>
        </w:rPr>
        <w:t xml:space="preserve">  </w:t>
      </w:r>
      <w:r w:rsidR="00D9015D">
        <w:t>Running</w:t>
      </w:r>
      <w:r>
        <w:t xml:space="preserve"> or Steve Madden boots</w:t>
      </w:r>
    </w:p>
    <w:p w:rsidR="00832424" w:rsidRPr="00171870" w:rsidRDefault="00832424" w:rsidP="00832424">
      <w:pPr>
        <w:pStyle w:val="ListParagraph"/>
        <w:rPr>
          <w:b/>
        </w:rPr>
      </w:pPr>
    </w:p>
    <w:p w:rsidR="00171870" w:rsidRPr="00832424" w:rsidRDefault="00832424" w:rsidP="00171870">
      <w:pPr>
        <w:pStyle w:val="ListParagraph"/>
        <w:rPr>
          <w:b/>
        </w:rPr>
      </w:pPr>
      <w:r>
        <w:t>The n</w:t>
      </w:r>
      <w:r w:rsidR="00171870" w:rsidRPr="00E51644">
        <w:t>odal (functional) reg</w:t>
      </w:r>
      <w:r>
        <w:t xml:space="preserve">ion or </w:t>
      </w:r>
      <w:r>
        <w:rPr>
          <w:b/>
        </w:rPr>
        <w:t xml:space="preserve">hearth </w:t>
      </w:r>
      <w:r>
        <w:t xml:space="preserve">of </w:t>
      </w:r>
      <w:r w:rsidR="00D9015D">
        <w:t>jogging’s</w:t>
      </w:r>
      <w:r>
        <w:t xml:space="preserve"> origin was in N</w:t>
      </w:r>
      <w:r w:rsidR="00171870" w:rsidRPr="00E51644">
        <w:t xml:space="preserve">ew Zealand </w:t>
      </w:r>
      <w:r w:rsidR="00D9015D">
        <w:t xml:space="preserve">in the </w:t>
      </w:r>
      <w:r w:rsidR="00171870" w:rsidRPr="00E51644">
        <w:t>1960’s with</w:t>
      </w:r>
      <w:r w:rsidR="00D9015D">
        <w:t xml:space="preserve"> track coach</w:t>
      </w:r>
      <w:r w:rsidR="00171870" w:rsidRPr="00E51644">
        <w:t xml:space="preserve"> </w:t>
      </w:r>
      <w:proofErr w:type="spellStart"/>
      <w:r w:rsidR="00171870" w:rsidRPr="00E51644">
        <w:t>Coach</w:t>
      </w:r>
      <w:proofErr w:type="spellEnd"/>
      <w:r w:rsidR="00171870" w:rsidRPr="00E51644">
        <w:t xml:space="preserve"> Arthur Lydiard</w:t>
      </w:r>
      <w:r>
        <w:t xml:space="preserve">.  The hobby diffused </w:t>
      </w:r>
      <w:r>
        <w:rPr>
          <w:b/>
        </w:rPr>
        <w:t xml:space="preserve">contagiously </w:t>
      </w:r>
      <w:r>
        <w:t xml:space="preserve">to the U.S. by the 1970s.  It used to </w:t>
      </w:r>
      <w:proofErr w:type="gramStart"/>
      <w:r>
        <w:t>be called</w:t>
      </w:r>
      <w:proofErr w:type="gramEnd"/>
      <w:r>
        <w:t xml:space="preserve"> “road work.”  </w:t>
      </w:r>
    </w:p>
    <w:p w:rsidR="00EA1A30" w:rsidRDefault="00171870" w:rsidP="00171870">
      <w:r>
        <w:tab/>
        <w:t>The “Harlem Shake”</w:t>
      </w:r>
      <w:r w:rsidRPr="00E51644">
        <w:t xml:space="preserve"> was </w:t>
      </w:r>
      <w:r w:rsidR="00D9015D">
        <w:t xml:space="preserve">a </w:t>
      </w:r>
      <w:r w:rsidRPr="00171870">
        <w:rPr>
          <w:b/>
        </w:rPr>
        <w:t>contagious diffusion</w:t>
      </w:r>
      <w:r>
        <w:t xml:space="preserve"> from </w:t>
      </w:r>
      <w:r w:rsidR="00D9015D">
        <w:t xml:space="preserve">teenagers on </w:t>
      </w:r>
      <w:r>
        <w:t xml:space="preserve">Feb. 2013, in </w:t>
      </w:r>
      <w:r w:rsidR="00D9015D">
        <w:tab/>
        <w:t xml:space="preserve">Queensland, </w:t>
      </w:r>
      <w:r>
        <w:t>Australia</w:t>
      </w:r>
      <w:r w:rsidR="00D9015D">
        <w:t>.</w:t>
      </w:r>
    </w:p>
    <w:p w:rsidR="00171870" w:rsidRPr="00E51644" w:rsidRDefault="00D9015D" w:rsidP="00171870">
      <w:r>
        <w:rPr>
          <w:noProof/>
        </w:rPr>
        <w:drawing>
          <wp:inline distT="0" distB="0" distL="0" distR="0">
            <wp:extent cx="2857500" cy="1838325"/>
            <wp:effectExtent l="0" t="0" r="0" b="9525"/>
            <wp:docPr id="2" name="Picture 2" descr="C:\Users\kristin.kerrgannon\Desktop\Intro Geo Activity\Harlem Me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n.kerrgannon\Desktop\Intro Geo Activity\Harlem Mem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F6" w:rsidRPr="00EA1A30" w:rsidRDefault="00832424" w:rsidP="008959A2">
      <w:r>
        <w:rPr>
          <w:b/>
        </w:rPr>
        <w:tab/>
      </w:r>
      <w:r>
        <w:t xml:space="preserve">The Steve Madden boots I own are from a 1990 store in Queens, New York.  The Pearl </w:t>
      </w:r>
      <w:r>
        <w:tab/>
        <w:t xml:space="preserve">Street </w:t>
      </w:r>
      <w:r w:rsidR="00EA1A30">
        <w:t xml:space="preserve">Steve Madden </w:t>
      </w:r>
      <w:r>
        <w:t xml:space="preserve">store opened in 2012.  They are a </w:t>
      </w:r>
      <w:r w:rsidRPr="00832424">
        <w:rPr>
          <w:b/>
        </w:rPr>
        <w:t>hierarchical</w:t>
      </w:r>
      <w:r>
        <w:t xml:space="preserve"> diffusion of riding </w:t>
      </w:r>
      <w:r w:rsidR="00EA1A30">
        <w:tab/>
        <w:t xml:space="preserve">boots, but the </w:t>
      </w:r>
      <w:r>
        <w:t xml:space="preserve">fashion style spread </w:t>
      </w:r>
      <w:r>
        <w:rPr>
          <w:b/>
        </w:rPr>
        <w:t>contagiously.</w:t>
      </w:r>
    </w:p>
    <w:p w:rsidR="00525321" w:rsidRPr="00E51644" w:rsidRDefault="00525321" w:rsidP="008959A2">
      <w:pPr>
        <w:rPr>
          <w:b/>
        </w:rPr>
      </w:pPr>
      <w:r w:rsidRPr="00E51644">
        <w:rPr>
          <w:b/>
        </w:rPr>
        <w:t>HUMAN &amp; ENVIRONMENTAL INTERACTION</w:t>
      </w:r>
    </w:p>
    <w:p w:rsidR="00525321" w:rsidRDefault="00080DBA" w:rsidP="008959A2">
      <w:pPr>
        <w:pStyle w:val="ListParagraph"/>
        <w:numPr>
          <w:ilvl w:val="0"/>
          <w:numId w:val="2"/>
        </w:numPr>
        <w:rPr>
          <w:b/>
        </w:rPr>
      </w:pPr>
      <w:r w:rsidRPr="00E51644">
        <w:rPr>
          <w:b/>
        </w:rPr>
        <w:t xml:space="preserve"> </w:t>
      </w:r>
      <w:r w:rsidR="00AF07CE">
        <w:rPr>
          <w:b/>
        </w:rPr>
        <w:t>Land use of favorite food:</w:t>
      </w:r>
      <w:r w:rsidR="00832424">
        <w:rPr>
          <w:b/>
        </w:rPr>
        <w:t xml:space="preserve">  </w:t>
      </w:r>
      <w:r w:rsidR="00832424">
        <w:t>Arugula</w:t>
      </w:r>
      <w:r w:rsidR="00EA1A30">
        <w:t xml:space="preserve"> (really)</w:t>
      </w:r>
    </w:p>
    <w:p w:rsidR="00832424" w:rsidRDefault="00EA1A30" w:rsidP="008959A2">
      <w:pPr>
        <w:pStyle w:val="ListParagraph"/>
      </w:pPr>
      <w:r>
        <w:t xml:space="preserve">Although </w:t>
      </w:r>
      <w:r w:rsidR="009A174A">
        <w:t>it</w:t>
      </w:r>
      <w:r w:rsidR="00832424">
        <w:t xml:space="preserve"> originated in small home gardens in the Mediterranean, rocket salad is now available commercially.  It </w:t>
      </w:r>
      <w:proofErr w:type="gramStart"/>
      <w:r w:rsidR="00832424">
        <w:t>is produced</w:t>
      </w:r>
      <w:proofErr w:type="gramEnd"/>
      <w:r w:rsidR="00832424">
        <w:t xml:space="preserve"> mainly in Iowa, where the land is cleared for large-scale modern agriculture fields.</w:t>
      </w:r>
    </w:p>
    <w:p w:rsidR="00832424" w:rsidRPr="00832424" w:rsidRDefault="003F25C6" w:rsidP="008959A2">
      <w:pPr>
        <w:pStyle w:val="ListParagraph"/>
      </w:pPr>
      <w:r>
        <w:rPr>
          <w:noProof/>
        </w:rPr>
        <w:drawing>
          <wp:inline distT="0" distB="0" distL="0" distR="0" wp14:anchorId="06E4F918" wp14:editId="1934BA27">
            <wp:extent cx="1574943" cy="990600"/>
            <wp:effectExtent l="0" t="0" r="6350" b="0"/>
            <wp:docPr id="3" name="Picture 3" descr="C:\Users\kristin.kerrgannon\Desktop\arugula 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tin.kerrgannon\Desktop\arugula fiel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943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39" w:rsidRPr="00334EC9" w:rsidRDefault="00A22839" w:rsidP="008959A2">
      <w:pPr>
        <w:pStyle w:val="ListParagraph"/>
        <w:numPr>
          <w:ilvl w:val="0"/>
          <w:numId w:val="2"/>
        </w:numPr>
        <w:rPr>
          <w:b/>
        </w:rPr>
      </w:pPr>
      <w:r w:rsidRPr="0024530F">
        <w:rPr>
          <w:b/>
        </w:rPr>
        <w:t xml:space="preserve">  </w:t>
      </w:r>
      <w:r w:rsidR="00AF07CE">
        <w:rPr>
          <w:b/>
        </w:rPr>
        <w:t>Ethnicity/ Gender/ Central Place (and Space-Time Compression) of future career:</w:t>
      </w:r>
      <w:r w:rsidR="00334EC9">
        <w:rPr>
          <w:b/>
        </w:rPr>
        <w:t xml:space="preserve"> </w:t>
      </w:r>
      <w:r w:rsidR="00334EC9">
        <w:t>Teaching High School History</w:t>
      </w:r>
    </w:p>
    <w:p w:rsidR="00334EC9" w:rsidRPr="0024530F" w:rsidRDefault="00334EC9" w:rsidP="00334EC9">
      <w:pPr>
        <w:pStyle w:val="ListParagraph"/>
        <w:rPr>
          <w:b/>
        </w:rPr>
      </w:pPr>
    </w:p>
    <w:p w:rsidR="008959A2" w:rsidRDefault="00832424" w:rsidP="008959A2">
      <w:pPr>
        <w:pStyle w:val="ListParagraph"/>
      </w:pPr>
      <w:r>
        <w:t>I have had many educational opportunities in the United States due to my</w:t>
      </w:r>
      <w:r w:rsidR="009A174A">
        <w:t xml:space="preserve"> American</w:t>
      </w:r>
      <w:r>
        <w:t xml:space="preserve"> </w:t>
      </w:r>
      <w:r w:rsidRPr="009A174A">
        <w:rPr>
          <w:b/>
        </w:rPr>
        <w:t>ethnicity</w:t>
      </w:r>
      <w:r w:rsidR="00EA1A30">
        <w:t>, as we are a MDC with a strong educational system.</w:t>
      </w:r>
      <w:r>
        <w:t xml:space="preserve">  I was fortunate to attend The University of Colorado</w:t>
      </w:r>
      <w:r w:rsidR="009A174A">
        <w:t xml:space="preserve">, where I pursued English and History degrees with a Masters in Curriculum and Instruction.  There were additional athletic opportunities for women in </w:t>
      </w:r>
      <w:r w:rsidR="009A174A">
        <w:lastRenderedPageBreak/>
        <w:t xml:space="preserve">the 1970’s and 1980’s, so I received a soccer scholarship to CSU in 1987.  </w:t>
      </w:r>
      <w:r w:rsidR="009A174A" w:rsidRPr="009A174A">
        <w:rPr>
          <w:b/>
        </w:rPr>
        <w:t>Gender</w:t>
      </w:r>
      <w:r w:rsidR="009A174A">
        <w:t xml:space="preserve"> differences remain in the field of teaching</w:t>
      </w:r>
      <w:r w:rsidR="00EA1A30">
        <w:t>,</w:t>
      </w:r>
      <w:r w:rsidR="009A174A">
        <w:t xml:space="preserve"> in that predominately more men teach history at the high school level.  Being located near CU has been a helpful </w:t>
      </w:r>
      <w:r w:rsidR="009A174A">
        <w:rPr>
          <w:b/>
        </w:rPr>
        <w:t>central place</w:t>
      </w:r>
      <w:r w:rsidR="009A174A">
        <w:t>, as much of my teaching opportunities have been in a local radius from the University.</w:t>
      </w:r>
    </w:p>
    <w:p w:rsidR="009A174A" w:rsidRDefault="009A174A" w:rsidP="008959A2">
      <w:pPr>
        <w:pStyle w:val="ListParagraph"/>
      </w:pPr>
    </w:p>
    <w:p w:rsidR="00A22839" w:rsidRDefault="009A174A" w:rsidP="003F25C6">
      <w:pPr>
        <w:pStyle w:val="ListParagraph"/>
      </w:pPr>
      <w:r>
        <w:t xml:space="preserve">Ex:  If I did not have children, I would have greater </w:t>
      </w:r>
      <w:r w:rsidRPr="009A174A">
        <w:rPr>
          <w:b/>
        </w:rPr>
        <w:t>time</w:t>
      </w:r>
      <w:r>
        <w:t xml:space="preserve"> to work on lessons and plan for curriculum, and there would be less </w:t>
      </w:r>
      <w:r>
        <w:rPr>
          <w:b/>
        </w:rPr>
        <w:t>space</w:t>
      </w:r>
      <w:r>
        <w:t xml:space="preserve"> that I have to travel to their activities.  The </w:t>
      </w:r>
      <w:r w:rsidRPr="00EA1A30">
        <w:rPr>
          <w:b/>
        </w:rPr>
        <w:t>space-time compression</w:t>
      </w:r>
      <w:r>
        <w:t xml:space="preserve"> would provide </w:t>
      </w:r>
      <w:r w:rsidR="00EA1A30">
        <w:t xml:space="preserve">me </w:t>
      </w:r>
      <w:r>
        <w:t>more curriculum time.</w:t>
      </w:r>
      <w:r w:rsidR="003F25C6">
        <w:t xml:space="preserve"> </w:t>
      </w:r>
      <w:r w:rsidR="003F25C6">
        <w:sym w:font="Wingdings" w:char="F04A"/>
      </w:r>
    </w:p>
    <w:p w:rsidR="00813D51" w:rsidRDefault="00813D51" w:rsidP="003F25C6">
      <w:pPr>
        <w:pStyle w:val="ListParagraph"/>
      </w:pPr>
    </w:p>
    <w:p w:rsidR="00813D51" w:rsidRDefault="00813D51" w:rsidP="003F25C6">
      <w:pPr>
        <w:pStyle w:val="ListParagraph"/>
      </w:pPr>
      <w:r>
        <w:rPr>
          <w:noProof/>
        </w:rPr>
        <w:drawing>
          <wp:inline distT="0" distB="0" distL="0" distR="0">
            <wp:extent cx="5934075" cy="4448175"/>
            <wp:effectExtent l="0" t="0" r="9525" b="9525"/>
            <wp:docPr id="9" name="Picture 9" descr="C:\Users\kristin.kerrgannon\Desktop\cam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in.kerrgannon\Desktop\campin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D51" w:rsidRDefault="00813D51" w:rsidP="003F25C6">
      <w:pPr>
        <w:pStyle w:val="ListParagraph"/>
      </w:pPr>
    </w:p>
    <w:p w:rsidR="00813D51" w:rsidRDefault="00813D51" w:rsidP="003F25C6">
      <w:pPr>
        <w:pStyle w:val="ListParagrap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…But, I </w:t>
      </w:r>
      <w:proofErr w:type="gramStart"/>
      <w:r>
        <w:t>wouldn’t</w:t>
      </w:r>
      <w:proofErr w:type="gramEnd"/>
      <w:r>
        <w:t xml:space="preserve"> trade the twins. </w:t>
      </w:r>
      <w:r>
        <w:sym w:font="Wingdings" w:char="F04A"/>
      </w:r>
    </w:p>
    <w:p w:rsidR="00242A8B" w:rsidRPr="00D84E64" w:rsidRDefault="00242A8B" w:rsidP="00E51644"/>
    <w:sectPr w:rsidR="00242A8B" w:rsidRPr="00D84E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8F1BDF"/>
    <w:multiLevelType w:val="hybridMultilevel"/>
    <w:tmpl w:val="F7F659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1D53E0"/>
    <w:multiLevelType w:val="hybridMultilevel"/>
    <w:tmpl w:val="9DA07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2961E0"/>
    <w:multiLevelType w:val="hybridMultilevel"/>
    <w:tmpl w:val="BA04A57C"/>
    <w:lvl w:ilvl="0" w:tplc="B34613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942"/>
    <w:rsid w:val="00080DBA"/>
    <w:rsid w:val="000B7D5A"/>
    <w:rsid w:val="000F0039"/>
    <w:rsid w:val="00171870"/>
    <w:rsid w:val="001A660D"/>
    <w:rsid w:val="001E784F"/>
    <w:rsid w:val="00242A8B"/>
    <w:rsid w:val="0024530F"/>
    <w:rsid w:val="002B2A92"/>
    <w:rsid w:val="002C1541"/>
    <w:rsid w:val="00334EC9"/>
    <w:rsid w:val="003A79F6"/>
    <w:rsid w:val="003C3EDB"/>
    <w:rsid w:val="003F25C6"/>
    <w:rsid w:val="004065DA"/>
    <w:rsid w:val="004078AC"/>
    <w:rsid w:val="0041761E"/>
    <w:rsid w:val="00454942"/>
    <w:rsid w:val="00525321"/>
    <w:rsid w:val="00543B25"/>
    <w:rsid w:val="00605DEB"/>
    <w:rsid w:val="00611718"/>
    <w:rsid w:val="006479AA"/>
    <w:rsid w:val="00673179"/>
    <w:rsid w:val="006F7585"/>
    <w:rsid w:val="007A4864"/>
    <w:rsid w:val="00813D51"/>
    <w:rsid w:val="00832424"/>
    <w:rsid w:val="008959A2"/>
    <w:rsid w:val="008A2842"/>
    <w:rsid w:val="009A174A"/>
    <w:rsid w:val="00A1255C"/>
    <w:rsid w:val="00A22839"/>
    <w:rsid w:val="00AF07CE"/>
    <w:rsid w:val="00B46B30"/>
    <w:rsid w:val="00C81F82"/>
    <w:rsid w:val="00CD0F02"/>
    <w:rsid w:val="00CF3233"/>
    <w:rsid w:val="00D84E64"/>
    <w:rsid w:val="00D9015D"/>
    <w:rsid w:val="00E12288"/>
    <w:rsid w:val="00E50339"/>
    <w:rsid w:val="00E51644"/>
    <w:rsid w:val="00E833B8"/>
    <w:rsid w:val="00EA1A30"/>
    <w:rsid w:val="00ED5AE9"/>
    <w:rsid w:val="00F80E01"/>
    <w:rsid w:val="00FD0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887AF"/>
  <w15:docId w15:val="{7FF38A85-C840-4CC9-A872-9D0184065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833B8"/>
  </w:style>
  <w:style w:type="character" w:customStyle="1" w:styleId="plainlinks">
    <w:name w:val="plainlinks"/>
    <w:basedOn w:val="DefaultParagraphFont"/>
    <w:rsid w:val="00E833B8"/>
  </w:style>
  <w:style w:type="character" w:customStyle="1" w:styleId="latitude">
    <w:name w:val="latitude"/>
    <w:basedOn w:val="DefaultParagraphFont"/>
    <w:rsid w:val="00E833B8"/>
  </w:style>
  <w:style w:type="character" w:customStyle="1" w:styleId="longitude">
    <w:name w:val="longitude"/>
    <w:basedOn w:val="DefaultParagraphFont"/>
    <w:rsid w:val="00E833B8"/>
  </w:style>
  <w:style w:type="character" w:styleId="Hyperlink">
    <w:name w:val="Hyperlink"/>
    <w:basedOn w:val="DefaultParagraphFont"/>
    <w:uiPriority w:val="99"/>
    <w:unhideWhenUsed/>
    <w:rsid w:val="00E833B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80D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2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5C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05D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maps.google.com/maps?q=Grand+Cayman,+Rum+Point,+North+Side,+Cayman+Islands&amp;hl=en&amp;sll=19.286814,-81.37207&amp;sspn=0.070806,0.068836&amp;oq=Grand+Cayman,+rum+,+Cayman+Islands&amp;t=h&amp;hnear=Rum+Point,+North+Side,+Cayman+Islands&amp;z=13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BVSD</Company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Kerr Gannon</dc:creator>
  <cp:lastModifiedBy>Kristin Kerr Gannon</cp:lastModifiedBy>
  <cp:revision>4</cp:revision>
  <cp:lastPrinted>2014-01-04T19:30:00Z</cp:lastPrinted>
  <dcterms:created xsi:type="dcterms:W3CDTF">2017-12-17T16:36:00Z</dcterms:created>
  <dcterms:modified xsi:type="dcterms:W3CDTF">2019-01-08T16:16:00Z</dcterms:modified>
</cp:coreProperties>
</file>